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A44B" w14:textId="34BE45D8" w:rsidR="00177DC4" w:rsidRDefault="00177DC4" w:rsidP="006340BB">
      <w:pPr>
        <w:spacing w:after="0" w:line="276" w:lineRule="auto"/>
        <w:rPr>
          <w:rFonts w:ascii="Myriad pro" w:eastAsia="DengXian" w:hAnsi="Myriad pro" w:cs="Times New Roman" w:hint="eastAsia"/>
          <w:b/>
          <w:sz w:val="24"/>
          <w:szCs w:val="40"/>
          <w:lang w:eastAsia="zh-CN"/>
        </w:rPr>
      </w:pPr>
    </w:p>
    <w:p w14:paraId="72C1960A" w14:textId="6B64867E" w:rsidR="0013776E" w:rsidRDefault="00E2181B" w:rsidP="006340BB">
      <w:pPr>
        <w:spacing w:after="0" w:line="276" w:lineRule="auto"/>
        <w:rPr>
          <w:rFonts w:ascii="Myriad pro" w:eastAsia="DengXian" w:hAnsi="Myriad pro" w:cs="Times New Roman" w:hint="eastAsia"/>
          <w:b/>
          <w:sz w:val="24"/>
          <w:szCs w:val="40"/>
          <w:lang w:eastAsia="zh-C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BBB2928" wp14:editId="02292B96">
            <wp:simplePos x="0" y="0"/>
            <wp:positionH relativeFrom="column">
              <wp:posOffset>4953000</wp:posOffset>
            </wp:positionH>
            <wp:positionV relativeFrom="paragraph">
              <wp:posOffset>10795</wp:posOffset>
            </wp:positionV>
            <wp:extent cx="1465866" cy="708660"/>
            <wp:effectExtent l="0" t="0" r="1270" b="0"/>
            <wp:wrapNone/>
            <wp:docPr id="928162562" name="Picture 1" descr="A blue brai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0336" name="Picture 1" descr="A blue brai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586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A3B9A" wp14:editId="003D537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93920" cy="645160"/>
            <wp:effectExtent l="0" t="0" r="0" b="0"/>
            <wp:wrapNone/>
            <wp:docPr id="121352176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4939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1FF390" w14:textId="71ABEB08" w:rsidR="00751A0D" w:rsidRDefault="00751A0D" w:rsidP="00751A0D">
      <w:pPr>
        <w:spacing w:after="0" w:line="240" w:lineRule="auto"/>
        <w:rPr>
          <w:rFonts w:eastAsia="DengXian" w:cstheme="minorHAnsi"/>
          <w:b/>
          <w:bCs/>
          <w:color w:val="000000"/>
          <w:kern w:val="24"/>
          <w:position w:val="1"/>
          <w:sz w:val="34"/>
          <w:szCs w:val="44"/>
          <w:lang w:eastAsia="en-SG"/>
        </w:rPr>
      </w:pPr>
    </w:p>
    <w:p w14:paraId="5BE715B3" w14:textId="77777777" w:rsidR="00E2181B" w:rsidRDefault="00E2181B" w:rsidP="00751A0D">
      <w:pPr>
        <w:spacing w:after="0" w:line="240" w:lineRule="auto"/>
        <w:rPr>
          <w:rFonts w:eastAsia="DengXian" w:cstheme="minorHAnsi"/>
          <w:b/>
          <w:bCs/>
          <w:color w:val="000000"/>
          <w:kern w:val="24"/>
          <w:position w:val="1"/>
          <w:sz w:val="34"/>
          <w:szCs w:val="44"/>
          <w:lang w:eastAsia="en-SG"/>
        </w:rPr>
      </w:pPr>
    </w:p>
    <w:p w14:paraId="469C6ED0" w14:textId="77777777" w:rsidR="00CA6422" w:rsidRDefault="00CA6422" w:rsidP="00751A0D">
      <w:pPr>
        <w:spacing w:after="0" w:line="240" w:lineRule="auto"/>
        <w:rPr>
          <w:rFonts w:eastAsia="DengXian" w:cstheme="minorHAnsi"/>
          <w:b/>
          <w:bCs/>
          <w:color w:val="000000"/>
          <w:kern w:val="24"/>
          <w:position w:val="1"/>
          <w:sz w:val="34"/>
          <w:szCs w:val="44"/>
          <w:lang w:eastAsia="en-SG"/>
        </w:rPr>
      </w:pPr>
    </w:p>
    <w:p w14:paraId="55E011D9" w14:textId="3DAEF42E" w:rsidR="00751A0D" w:rsidRPr="000A6A18" w:rsidRDefault="00E2181B" w:rsidP="00751A0D">
      <w:pPr>
        <w:spacing w:after="0" w:line="240" w:lineRule="auto"/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</w:pP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International Symposium on Neural Tr</w:t>
      </w:r>
      <w:r w:rsidR="00015C1B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a</w:t>
      </w: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nspla</w:t>
      </w:r>
      <w:r w:rsidR="004B1CB5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n</w:t>
      </w: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tation &amp; Repair</w:t>
      </w:r>
    </w:p>
    <w:p w14:paraId="1605BC1B" w14:textId="05CCD561" w:rsidR="00E2181B" w:rsidRPr="000A6A18" w:rsidRDefault="00E2181B" w:rsidP="00751A0D">
      <w:pPr>
        <w:spacing w:after="0" w:line="240" w:lineRule="auto"/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</w:pP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In conjun</w:t>
      </w:r>
      <w:r w:rsidR="001315A5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c</w:t>
      </w: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tion with the 34</w:t>
      </w: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vertAlign w:val="superscript"/>
          <w:lang w:eastAsia="en-SG"/>
        </w:rPr>
        <w:t>th</w:t>
      </w: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 xml:space="preserve"> annual NECTAR meeting</w:t>
      </w:r>
    </w:p>
    <w:p w14:paraId="10198AA0" w14:textId="313CE25E" w:rsidR="00751A0D" w:rsidRPr="000A6A18" w:rsidRDefault="00751A0D" w:rsidP="00751A0D">
      <w:pPr>
        <w:spacing w:after="0" w:line="240" w:lineRule="auto"/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</w:pP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 xml:space="preserve">Date: </w:t>
      </w:r>
      <w:r w:rsidR="00290F3E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ab/>
      </w:r>
      <w:r w:rsidR="00E2181B"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28</w:t>
      </w:r>
      <w:r w:rsidR="004E4AFE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th</w:t>
      </w:r>
      <w:r w:rsidR="00E2181B"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 xml:space="preserve"> </w:t>
      </w:r>
      <w:r w:rsidR="004E4AFE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–</w:t>
      </w:r>
      <w:r w:rsidR="00E2181B"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 xml:space="preserve"> 30</w:t>
      </w:r>
      <w:r w:rsidR="004E4AFE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th</w:t>
      </w: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 xml:space="preserve"> October 202</w:t>
      </w:r>
      <w:r w:rsidR="00E2181B"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4</w:t>
      </w:r>
    </w:p>
    <w:p w14:paraId="3EE7D8F8" w14:textId="4F622DD2" w:rsidR="00751A0D" w:rsidRPr="000A6A18" w:rsidRDefault="00751A0D" w:rsidP="00751A0D">
      <w:pPr>
        <w:spacing w:after="0" w:line="240" w:lineRule="auto"/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</w:pPr>
      <w:r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 xml:space="preserve">Venue: </w:t>
      </w:r>
      <w:r w:rsidR="00290F3E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ab/>
      </w:r>
      <w:r w:rsidR="00E2181B" w:rsidRPr="000A6A18">
        <w:rPr>
          <w:rFonts w:ascii="Arial Nova" w:eastAsia="DengXian" w:hAnsi="Arial Nova" w:cstheme="minorHAnsi"/>
          <w:b/>
          <w:bCs/>
          <w:color w:val="0070C0"/>
          <w:kern w:val="24"/>
          <w:position w:val="1"/>
          <w:sz w:val="32"/>
          <w:szCs w:val="32"/>
          <w:lang w:eastAsia="en-SG"/>
        </w:rPr>
        <w:t>Marina Bay Sands, Singapore</w:t>
      </w:r>
    </w:p>
    <w:p w14:paraId="1B90A431" w14:textId="07D05C07" w:rsidR="000F7FD7" w:rsidRDefault="000F7FD7" w:rsidP="006340BB">
      <w:pPr>
        <w:spacing w:after="0" w:line="276" w:lineRule="auto"/>
        <w:rPr>
          <w:rFonts w:ascii="Myriad pro" w:eastAsia="DengXian" w:hAnsi="Myriad pro" w:cs="Times New Roman" w:hint="eastAsia"/>
          <w:b/>
          <w:sz w:val="24"/>
          <w:szCs w:val="40"/>
          <w:lang w:eastAsia="zh-CN"/>
        </w:rPr>
      </w:pPr>
    </w:p>
    <w:p w14:paraId="6A53AB8B" w14:textId="77777777" w:rsidR="00751A0D" w:rsidRDefault="00751A0D" w:rsidP="006340BB">
      <w:pPr>
        <w:spacing w:after="0" w:line="276" w:lineRule="auto"/>
        <w:rPr>
          <w:rFonts w:ascii="Myriad pro" w:eastAsia="DengXian" w:hAnsi="Myriad pro" w:cs="Times New Roman" w:hint="eastAsia"/>
          <w:b/>
          <w:sz w:val="24"/>
          <w:szCs w:val="40"/>
          <w:lang w:eastAsia="zh-CN"/>
        </w:rPr>
      </w:pPr>
    </w:p>
    <w:p w14:paraId="1019EABD" w14:textId="77777777" w:rsidR="005F07BD" w:rsidRPr="00B30D8A" w:rsidRDefault="005F07BD" w:rsidP="006340BB">
      <w:pPr>
        <w:spacing w:after="0" w:line="276" w:lineRule="auto"/>
        <w:rPr>
          <w:rFonts w:ascii="Arial Nova" w:eastAsia="DengXian" w:hAnsi="Arial Nova" w:cs="Times New Roman"/>
          <w:b/>
          <w:sz w:val="24"/>
          <w:szCs w:val="40"/>
          <w:lang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3775"/>
        <w:gridCol w:w="6710"/>
      </w:tblGrid>
      <w:tr w:rsidR="000F7FD7" w:rsidRPr="00B30D8A" w14:paraId="792E1709" w14:textId="77777777" w:rsidTr="0092060F">
        <w:trPr>
          <w:trHeight w:val="567"/>
        </w:trPr>
        <w:tc>
          <w:tcPr>
            <w:tcW w:w="3775" w:type="dxa"/>
          </w:tcPr>
          <w:p w14:paraId="17A84360" w14:textId="316C2D7A" w:rsidR="000F7FD7" w:rsidRPr="00727526" w:rsidRDefault="0092060F" w:rsidP="00727526">
            <w:pPr>
              <w:spacing w:line="276" w:lineRule="auto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sz w:val="24"/>
                <w:szCs w:val="24"/>
              </w:rPr>
              <w:t>Abstract Title</w:t>
            </w:r>
          </w:p>
        </w:tc>
        <w:tc>
          <w:tcPr>
            <w:tcW w:w="6710" w:type="dxa"/>
          </w:tcPr>
          <w:p w14:paraId="2D2D6FC0" w14:textId="689BE2A8" w:rsidR="000F7FD7" w:rsidRPr="00BD5EF5" w:rsidRDefault="000F7FD7" w:rsidP="00727526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0F7FD7" w:rsidRPr="00B30D8A" w14:paraId="7552F5DA" w14:textId="77777777" w:rsidTr="00BD5EF5">
        <w:trPr>
          <w:trHeight w:val="1121"/>
        </w:trPr>
        <w:tc>
          <w:tcPr>
            <w:tcW w:w="3775" w:type="dxa"/>
          </w:tcPr>
          <w:p w14:paraId="7AA4F337" w14:textId="0F9801CD" w:rsidR="000F7FD7" w:rsidRPr="00727526" w:rsidRDefault="0092060F" w:rsidP="00727526">
            <w:pPr>
              <w:spacing w:line="276" w:lineRule="auto"/>
              <w:rPr>
                <w:rFonts w:ascii="Arial Nova" w:hAnsi="Arial Nova" w:cs="Times New Roman"/>
                <w:b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sz w:val="24"/>
                <w:szCs w:val="24"/>
              </w:rPr>
              <w:t>List of authors &amp; their affiliations with the presenter’s name underlined</w:t>
            </w:r>
          </w:p>
        </w:tc>
        <w:tc>
          <w:tcPr>
            <w:tcW w:w="6710" w:type="dxa"/>
          </w:tcPr>
          <w:p w14:paraId="251383C3" w14:textId="044BBCEF" w:rsidR="000F7FD7" w:rsidRPr="00BD5EF5" w:rsidRDefault="000F7FD7" w:rsidP="00727526">
            <w:pPr>
              <w:contextualSpacing/>
              <w:rPr>
                <w:rFonts w:ascii="Arial Nova" w:hAnsi="Arial Nova" w:cs="Times New Roman"/>
                <w:bCs/>
                <w:sz w:val="24"/>
                <w:szCs w:val="24"/>
              </w:rPr>
            </w:pPr>
          </w:p>
        </w:tc>
      </w:tr>
      <w:tr w:rsidR="0092060F" w:rsidRPr="00B30D8A" w14:paraId="0B24E2DB" w14:textId="77777777" w:rsidTr="00873D9F">
        <w:trPr>
          <w:trHeight w:val="1166"/>
        </w:trPr>
        <w:tc>
          <w:tcPr>
            <w:tcW w:w="3775" w:type="dxa"/>
          </w:tcPr>
          <w:p w14:paraId="59D7F28D" w14:textId="033034F1" w:rsidR="00BD5EF5" w:rsidRDefault="00BD5EF5" w:rsidP="00727526">
            <w:pPr>
              <w:spacing w:line="276" w:lineRule="auto"/>
              <w:rPr>
                <w:rFonts w:ascii="Arial Nova" w:hAnsi="Arial Nova" w:cs="Times New Roman"/>
                <w:b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sz w:val="24"/>
                <w:szCs w:val="24"/>
              </w:rPr>
              <w:t>B</w:t>
            </w:r>
            <w:r w:rsidRPr="00BD5EF5">
              <w:rPr>
                <w:rFonts w:ascii="Arial Nova" w:hAnsi="Arial Nova" w:cs="Times New Roman"/>
                <w:b/>
                <w:sz w:val="24"/>
                <w:szCs w:val="24"/>
              </w:rPr>
              <w:t>rief bio of the presenter(s) with contact information</w:t>
            </w:r>
          </w:p>
        </w:tc>
        <w:tc>
          <w:tcPr>
            <w:tcW w:w="6710" w:type="dxa"/>
          </w:tcPr>
          <w:p w14:paraId="4C80FADE" w14:textId="77777777" w:rsidR="0092060F" w:rsidRPr="00BD5EF5" w:rsidRDefault="0092060F" w:rsidP="00727526">
            <w:pPr>
              <w:rPr>
                <w:rFonts w:ascii="Arial Nova" w:hAnsi="Arial Nova" w:cs="Times New Roman"/>
                <w:bCs/>
              </w:rPr>
            </w:pPr>
          </w:p>
        </w:tc>
      </w:tr>
      <w:tr w:rsidR="000F7FD7" w:rsidRPr="00B30D8A" w14:paraId="67CBD0B2" w14:textId="77777777" w:rsidTr="00BD5EF5">
        <w:trPr>
          <w:trHeight w:val="7367"/>
        </w:trPr>
        <w:tc>
          <w:tcPr>
            <w:tcW w:w="3775" w:type="dxa"/>
          </w:tcPr>
          <w:p w14:paraId="1D0ECB23" w14:textId="4A700F4A" w:rsidR="003D5320" w:rsidRDefault="0092060F" w:rsidP="00727526">
            <w:pPr>
              <w:spacing w:line="276" w:lineRule="auto"/>
              <w:rPr>
                <w:rFonts w:ascii="Arial Nova" w:hAnsi="Arial Nova" w:cs="Times New Roman"/>
                <w:b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sz w:val="24"/>
                <w:szCs w:val="24"/>
              </w:rPr>
              <w:t>Abstract</w:t>
            </w:r>
          </w:p>
          <w:p w14:paraId="3BB5EB9E" w14:textId="77777777" w:rsidR="00A56BBC" w:rsidRPr="00A56BBC" w:rsidRDefault="00A56BBC" w:rsidP="00A56BBC">
            <w:pPr>
              <w:pStyle w:val="ListParagraph"/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  <w:p w14:paraId="374455D6" w14:textId="7DCAC515" w:rsidR="00A56BBC" w:rsidRPr="00A56BBC" w:rsidRDefault="00A56BBC" w:rsidP="00A56BBC">
            <w:pPr>
              <w:pStyle w:val="ListParagraph"/>
              <w:spacing w:line="276" w:lineRule="auto"/>
              <w:ind w:left="0"/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  <w:tc>
          <w:tcPr>
            <w:tcW w:w="6710" w:type="dxa"/>
          </w:tcPr>
          <w:p w14:paraId="2618ED67" w14:textId="77777777" w:rsidR="000F7FD7" w:rsidRPr="00BD5EF5" w:rsidRDefault="000F7FD7" w:rsidP="00727526">
            <w:pPr>
              <w:rPr>
                <w:rFonts w:ascii="Arial Nova" w:hAnsi="Arial Nova" w:cs="Times New Roman"/>
                <w:bCs/>
              </w:rPr>
            </w:pPr>
          </w:p>
          <w:p w14:paraId="17B3DC01" w14:textId="77777777" w:rsidR="000F7FD7" w:rsidRPr="00BD5EF5" w:rsidRDefault="000F7FD7" w:rsidP="00727526">
            <w:pPr>
              <w:rPr>
                <w:rFonts w:ascii="Arial Nova" w:hAnsi="Arial Nova"/>
              </w:rPr>
            </w:pPr>
          </w:p>
          <w:p w14:paraId="539DBD38" w14:textId="176B11AD" w:rsidR="000F7FD7" w:rsidRPr="00BD5EF5" w:rsidRDefault="000F7FD7" w:rsidP="00727526">
            <w:pPr>
              <w:rPr>
                <w:rFonts w:ascii="Arial Nova" w:hAnsi="Arial Nova" w:cs="Times New Roman"/>
                <w:bCs/>
              </w:rPr>
            </w:pPr>
          </w:p>
        </w:tc>
      </w:tr>
    </w:tbl>
    <w:p w14:paraId="28F230BD" w14:textId="77777777" w:rsidR="0092060F" w:rsidRPr="0092060F" w:rsidRDefault="0092060F" w:rsidP="0092060F">
      <w:pPr>
        <w:widowControl w:val="0"/>
        <w:snapToGrid w:val="0"/>
        <w:spacing w:after="0" w:line="360" w:lineRule="auto"/>
        <w:jc w:val="both"/>
        <w:rPr>
          <w:rFonts w:ascii="Times New Roman" w:eastAsia="DengXian" w:hAnsi="Times New Roman" w:cs="Times New Roman"/>
          <w:sz w:val="20"/>
          <w:szCs w:val="20"/>
          <w:lang w:val="en-US" w:eastAsia="zh-CN"/>
        </w:rPr>
      </w:pPr>
      <w:bookmarkStart w:id="0" w:name="_GoBack"/>
      <w:bookmarkEnd w:id="0"/>
    </w:p>
    <w:sectPr w:rsidR="0092060F" w:rsidRPr="0092060F" w:rsidSect="00153D8A">
      <w:headerReference w:type="default" r:id="rId10"/>
      <w:pgSz w:w="11906" w:h="16838" w:code="9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0107" w14:textId="77777777" w:rsidR="0011547F" w:rsidRDefault="0011547F" w:rsidP="006340BB">
      <w:pPr>
        <w:spacing w:after="0" w:line="240" w:lineRule="auto"/>
      </w:pPr>
      <w:r>
        <w:separator/>
      </w:r>
    </w:p>
  </w:endnote>
  <w:endnote w:type="continuationSeparator" w:id="0">
    <w:p w14:paraId="72B9AEE3" w14:textId="77777777" w:rsidR="0011547F" w:rsidRDefault="0011547F" w:rsidP="006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EE32" w14:textId="77777777" w:rsidR="0011547F" w:rsidRDefault="0011547F" w:rsidP="006340BB">
      <w:pPr>
        <w:spacing w:after="0" w:line="240" w:lineRule="auto"/>
      </w:pPr>
      <w:r>
        <w:separator/>
      </w:r>
    </w:p>
  </w:footnote>
  <w:footnote w:type="continuationSeparator" w:id="0">
    <w:p w14:paraId="27E354D2" w14:textId="77777777" w:rsidR="0011547F" w:rsidRDefault="0011547F" w:rsidP="006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8D7D" w14:textId="60B6BCA2" w:rsidR="00D05F25" w:rsidRDefault="00D05F25" w:rsidP="006340B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611"/>
    <w:multiLevelType w:val="hybridMultilevel"/>
    <w:tmpl w:val="B614C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D35C6"/>
    <w:multiLevelType w:val="hybridMultilevel"/>
    <w:tmpl w:val="5B3C92F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455"/>
    <w:multiLevelType w:val="hybridMultilevel"/>
    <w:tmpl w:val="015EBC2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E5A82"/>
    <w:multiLevelType w:val="hybridMultilevel"/>
    <w:tmpl w:val="F246E9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D3B81"/>
    <w:multiLevelType w:val="hybridMultilevel"/>
    <w:tmpl w:val="2C4A856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A2C3B"/>
    <w:multiLevelType w:val="hybridMultilevel"/>
    <w:tmpl w:val="F6D4BC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111BCE"/>
    <w:multiLevelType w:val="hybridMultilevel"/>
    <w:tmpl w:val="CA1E5D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B15EF"/>
    <w:multiLevelType w:val="hybridMultilevel"/>
    <w:tmpl w:val="69D6D5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BB"/>
    <w:rsid w:val="00010AC8"/>
    <w:rsid w:val="00015C1B"/>
    <w:rsid w:val="000A6A18"/>
    <w:rsid w:val="000F7FD7"/>
    <w:rsid w:val="0011367F"/>
    <w:rsid w:val="0011547F"/>
    <w:rsid w:val="001315A5"/>
    <w:rsid w:val="0013776E"/>
    <w:rsid w:val="00153D8A"/>
    <w:rsid w:val="001627AE"/>
    <w:rsid w:val="00177417"/>
    <w:rsid w:val="00177DC4"/>
    <w:rsid w:val="00185800"/>
    <w:rsid w:val="001C08E0"/>
    <w:rsid w:val="001D5967"/>
    <w:rsid w:val="0021033E"/>
    <w:rsid w:val="00211E71"/>
    <w:rsid w:val="00215BEB"/>
    <w:rsid w:val="002368EB"/>
    <w:rsid w:val="00290F3E"/>
    <w:rsid w:val="002D2072"/>
    <w:rsid w:val="002E08CB"/>
    <w:rsid w:val="002F7693"/>
    <w:rsid w:val="003106DB"/>
    <w:rsid w:val="003265BB"/>
    <w:rsid w:val="00375524"/>
    <w:rsid w:val="00392D92"/>
    <w:rsid w:val="003A4D69"/>
    <w:rsid w:val="003D5320"/>
    <w:rsid w:val="003E2A1A"/>
    <w:rsid w:val="003F1964"/>
    <w:rsid w:val="003F3D13"/>
    <w:rsid w:val="00434651"/>
    <w:rsid w:val="00443DAD"/>
    <w:rsid w:val="00445835"/>
    <w:rsid w:val="00447A57"/>
    <w:rsid w:val="004B1CB5"/>
    <w:rsid w:val="004E4AFE"/>
    <w:rsid w:val="005848E9"/>
    <w:rsid w:val="005D01C2"/>
    <w:rsid w:val="005F07BD"/>
    <w:rsid w:val="0062008F"/>
    <w:rsid w:val="00622B43"/>
    <w:rsid w:val="00625E95"/>
    <w:rsid w:val="006267CC"/>
    <w:rsid w:val="00626B86"/>
    <w:rsid w:val="006340BB"/>
    <w:rsid w:val="0064351F"/>
    <w:rsid w:val="00643C34"/>
    <w:rsid w:val="006A61DF"/>
    <w:rsid w:val="006C1D65"/>
    <w:rsid w:val="006E797A"/>
    <w:rsid w:val="006F022C"/>
    <w:rsid w:val="006F7129"/>
    <w:rsid w:val="00726440"/>
    <w:rsid w:val="00727526"/>
    <w:rsid w:val="00751A0D"/>
    <w:rsid w:val="00753C94"/>
    <w:rsid w:val="00772BC3"/>
    <w:rsid w:val="00773840"/>
    <w:rsid w:val="007D7DC0"/>
    <w:rsid w:val="00801ABE"/>
    <w:rsid w:val="008073B4"/>
    <w:rsid w:val="00831A9F"/>
    <w:rsid w:val="00860A76"/>
    <w:rsid w:val="00873D9F"/>
    <w:rsid w:val="00874440"/>
    <w:rsid w:val="008918F6"/>
    <w:rsid w:val="008971B9"/>
    <w:rsid w:val="00920180"/>
    <w:rsid w:val="0092060F"/>
    <w:rsid w:val="00951526"/>
    <w:rsid w:val="00955229"/>
    <w:rsid w:val="009A2023"/>
    <w:rsid w:val="009A2851"/>
    <w:rsid w:val="009B2F6F"/>
    <w:rsid w:val="009D3F3E"/>
    <w:rsid w:val="009F6893"/>
    <w:rsid w:val="00A07D2D"/>
    <w:rsid w:val="00A41E21"/>
    <w:rsid w:val="00A56BBC"/>
    <w:rsid w:val="00A80E09"/>
    <w:rsid w:val="00A93450"/>
    <w:rsid w:val="00B06DE0"/>
    <w:rsid w:val="00B23817"/>
    <w:rsid w:val="00B30D8A"/>
    <w:rsid w:val="00B64BA4"/>
    <w:rsid w:val="00B675E8"/>
    <w:rsid w:val="00B94E4B"/>
    <w:rsid w:val="00B9647F"/>
    <w:rsid w:val="00BB7A3C"/>
    <w:rsid w:val="00BD1DB3"/>
    <w:rsid w:val="00BD5EF5"/>
    <w:rsid w:val="00C0739A"/>
    <w:rsid w:val="00C14C06"/>
    <w:rsid w:val="00C94CD3"/>
    <w:rsid w:val="00CA6422"/>
    <w:rsid w:val="00CD4F7B"/>
    <w:rsid w:val="00CF5641"/>
    <w:rsid w:val="00D05F25"/>
    <w:rsid w:val="00D14402"/>
    <w:rsid w:val="00D31F6F"/>
    <w:rsid w:val="00D32CA7"/>
    <w:rsid w:val="00D51EC8"/>
    <w:rsid w:val="00D527E7"/>
    <w:rsid w:val="00D55A2F"/>
    <w:rsid w:val="00D55A3A"/>
    <w:rsid w:val="00D61D57"/>
    <w:rsid w:val="00D6335D"/>
    <w:rsid w:val="00D716F8"/>
    <w:rsid w:val="00D87D83"/>
    <w:rsid w:val="00DF469E"/>
    <w:rsid w:val="00E2181B"/>
    <w:rsid w:val="00E272FC"/>
    <w:rsid w:val="00EE4576"/>
    <w:rsid w:val="00F14E77"/>
    <w:rsid w:val="00F16DB8"/>
    <w:rsid w:val="00F329A7"/>
    <w:rsid w:val="00F452B2"/>
    <w:rsid w:val="00F721D5"/>
    <w:rsid w:val="00F81D0B"/>
    <w:rsid w:val="00F84989"/>
    <w:rsid w:val="00FA4534"/>
    <w:rsid w:val="00FC526E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8082C"/>
  <w15:chartTrackingRefBased/>
  <w15:docId w15:val="{466F97F9-1B3E-4579-9D4F-90BF22F1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BB"/>
  </w:style>
  <w:style w:type="paragraph" w:styleId="Footer">
    <w:name w:val="footer"/>
    <w:basedOn w:val="Normal"/>
    <w:link w:val="FooterChar"/>
    <w:uiPriority w:val="99"/>
    <w:unhideWhenUsed/>
    <w:rsid w:val="006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BB"/>
  </w:style>
  <w:style w:type="table" w:styleId="TableGrid">
    <w:name w:val="Table Grid"/>
    <w:basedOn w:val="TableNormal"/>
    <w:uiPriority w:val="39"/>
    <w:rsid w:val="006340BB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1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1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5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1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3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 Francis Assisi</dc:creator>
  <cp:keywords/>
  <dc:description/>
  <cp:lastModifiedBy>Jacqueline Ho</cp:lastModifiedBy>
  <cp:revision>6</cp:revision>
  <cp:lastPrinted>2021-01-18T02:08:00Z</cp:lastPrinted>
  <dcterms:created xsi:type="dcterms:W3CDTF">2024-05-15T09:20:00Z</dcterms:created>
  <dcterms:modified xsi:type="dcterms:W3CDTF">2024-05-17T07:53:00Z</dcterms:modified>
</cp:coreProperties>
</file>